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E5C6" w14:textId="0371559C" w:rsidR="001E29F4" w:rsidRDefault="001E29F4">
      <w:r>
        <w:t>Auto école ECOPRESTIGE sarl</w:t>
      </w:r>
    </w:p>
    <w:p w14:paraId="2DEDE3D7" w14:textId="581BE0E5" w:rsidR="001E29F4" w:rsidRDefault="001E29F4">
      <w:r>
        <w:t>07 av ch de gaulle</w:t>
      </w:r>
    </w:p>
    <w:p w14:paraId="408FA136" w14:textId="1B761C62" w:rsidR="001E29F4" w:rsidRDefault="001E29F4">
      <w:r>
        <w:t>38380 st laurent du pont</w:t>
      </w:r>
    </w:p>
    <w:p w14:paraId="68FA4F6D" w14:textId="365AD311" w:rsidR="001E29F4" w:rsidRDefault="001E29F4">
      <w:r>
        <w:t xml:space="preserve">06 79 90 87 88 </w:t>
      </w:r>
    </w:p>
    <w:p w14:paraId="55600299" w14:textId="53670B96" w:rsidR="001E29F4" w:rsidRDefault="001E29F4">
      <w:hyperlink r:id="rId4" w:history="1">
        <w:r w:rsidRPr="00466728">
          <w:rPr>
            <w:rStyle w:val="Lienhypertexte"/>
          </w:rPr>
          <w:t>ecoprestigesarl@outlook.fr</w:t>
        </w:r>
      </w:hyperlink>
    </w:p>
    <w:p w14:paraId="37CABDEF" w14:textId="0C8CD378" w:rsidR="001E29F4" w:rsidRDefault="001E29F4"/>
    <w:p w14:paraId="119969A1" w14:textId="45760075" w:rsidR="001E29F4" w:rsidRDefault="001E29F4"/>
    <w:p w14:paraId="4202DEF4" w14:textId="055AE12A" w:rsidR="00D8218E" w:rsidRDefault="001E29F4" w:rsidP="00D8218E">
      <w:pPr>
        <w:rPr>
          <w:sz w:val="72"/>
          <w:szCs w:val="72"/>
        </w:rPr>
      </w:pPr>
      <w:r>
        <w:rPr>
          <w:sz w:val="72"/>
          <w:szCs w:val="72"/>
        </w:rPr>
        <w:t xml:space="preserve">   </w:t>
      </w:r>
      <w:r w:rsidR="00D8218E">
        <w:rPr>
          <w:sz w:val="72"/>
          <w:szCs w:val="72"/>
        </w:rPr>
        <w:t xml:space="preserve">           </w:t>
      </w:r>
      <w:r w:rsidR="00E60B3E">
        <w:rPr>
          <w:sz w:val="72"/>
          <w:szCs w:val="72"/>
        </w:rPr>
        <w:t>Référent Handicap</w:t>
      </w:r>
    </w:p>
    <w:p w14:paraId="0A7CB6A4" w14:textId="61380DAF" w:rsidR="00E60B3E" w:rsidRDefault="00E60B3E" w:rsidP="00D8218E">
      <w:pPr>
        <w:rPr>
          <w:sz w:val="40"/>
          <w:szCs w:val="40"/>
        </w:rPr>
      </w:pPr>
      <w:r>
        <w:rPr>
          <w:sz w:val="40"/>
          <w:szCs w:val="40"/>
        </w:rPr>
        <w:t>Roger Malens.</w:t>
      </w:r>
    </w:p>
    <w:p w14:paraId="3E71CB37" w14:textId="142DE64A" w:rsidR="00E60B3E" w:rsidRDefault="00E60B3E" w:rsidP="00D8218E">
      <w:pPr>
        <w:rPr>
          <w:sz w:val="40"/>
          <w:szCs w:val="40"/>
        </w:rPr>
      </w:pPr>
      <w:r>
        <w:rPr>
          <w:sz w:val="40"/>
          <w:szCs w:val="40"/>
        </w:rPr>
        <w:t>Notre établissement n’est pas  spécialisé ,ni équipé .</w:t>
      </w:r>
    </w:p>
    <w:p w14:paraId="1804E96E" w14:textId="50B20629" w:rsidR="00E60B3E" w:rsidRDefault="00E60B3E" w:rsidP="00D8218E">
      <w:pPr>
        <w:rPr>
          <w:sz w:val="40"/>
          <w:szCs w:val="40"/>
        </w:rPr>
      </w:pPr>
      <w:r>
        <w:rPr>
          <w:sz w:val="40"/>
          <w:szCs w:val="40"/>
        </w:rPr>
        <w:t>Le code à domicile est possible.</w:t>
      </w:r>
    </w:p>
    <w:p w14:paraId="58A3362C" w14:textId="7CCCF4F3" w:rsidR="00E60B3E" w:rsidRDefault="00E60B3E" w:rsidP="00D8218E">
      <w:pPr>
        <w:rPr>
          <w:sz w:val="40"/>
          <w:szCs w:val="40"/>
        </w:rPr>
      </w:pPr>
      <w:r>
        <w:rPr>
          <w:sz w:val="40"/>
          <w:szCs w:val="40"/>
        </w:rPr>
        <w:t>L’accés aux locaux n’est pas possible aux  PMR.</w:t>
      </w:r>
    </w:p>
    <w:p w14:paraId="5DDDF993" w14:textId="27BC5A70" w:rsidR="00E60B3E" w:rsidRDefault="00E60B3E" w:rsidP="00D8218E">
      <w:pPr>
        <w:rPr>
          <w:sz w:val="40"/>
          <w:szCs w:val="40"/>
        </w:rPr>
      </w:pPr>
    </w:p>
    <w:p w14:paraId="7FE652F3" w14:textId="18AED9BD" w:rsidR="00E60B3E" w:rsidRDefault="00E60B3E" w:rsidP="00D8218E">
      <w:pPr>
        <w:rPr>
          <w:sz w:val="40"/>
          <w:szCs w:val="40"/>
        </w:rPr>
      </w:pPr>
    </w:p>
    <w:p w14:paraId="25B1F1F3" w14:textId="2F9A1F04" w:rsidR="00E760FC" w:rsidRPr="00E60B3E" w:rsidRDefault="00E760FC" w:rsidP="00D8218E">
      <w:pPr>
        <w:rPr>
          <w:sz w:val="40"/>
          <w:szCs w:val="40"/>
        </w:rPr>
      </w:pPr>
      <w:r>
        <w:rPr>
          <w:sz w:val="40"/>
          <w:szCs w:val="40"/>
        </w:rPr>
        <w:t xml:space="preserve">Si équipement véhicules spéciaux, </w:t>
      </w:r>
      <w:proofErr w:type="gramStart"/>
      <w:r>
        <w:rPr>
          <w:sz w:val="40"/>
          <w:szCs w:val="40"/>
        </w:rPr>
        <w:t>nous  pourrons</w:t>
      </w:r>
      <w:proofErr w:type="gramEnd"/>
      <w:r>
        <w:rPr>
          <w:sz w:val="40"/>
          <w:szCs w:val="40"/>
        </w:rPr>
        <w:t xml:space="preserve">  vous  orienter  vers  des établissements spécialisés.</w:t>
      </w:r>
    </w:p>
    <w:p w14:paraId="4FD02DE8" w14:textId="77777777" w:rsidR="00E60B3E" w:rsidRPr="00E60B3E" w:rsidRDefault="00E60B3E" w:rsidP="00D8218E">
      <w:pPr>
        <w:rPr>
          <w:sz w:val="40"/>
          <w:szCs w:val="40"/>
        </w:rPr>
      </w:pPr>
    </w:p>
    <w:p w14:paraId="44ED58FA" w14:textId="77777777" w:rsidR="001E29F4" w:rsidRPr="001E29F4" w:rsidRDefault="001E29F4">
      <w:pPr>
        <w:rPr>
          <w:sz w:val="40"/>
          <w:szCs w:val="40"/>
        </w:rPr>
      </w:pPr>
    </w:p>
    <w:sectPr w:rsidR="001E29F4" w:rsidRPr="001E2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F4"/>
    <w:rsid w:val="001E29F4"/>
    <w:rsid w:val="0093354C"/>
    <w:rsid w:val="00D8218E"/>
    <w:rsid w:val="00DA2594"/>
    <w:rsid w:val="00E60B3E"/>
    <w:rsid w:val="00E7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E102"/>
  <w15:chartTrackingRefBased/>
  <w15:docId w15:val="{B63578C9-4824-4C95-88C7-631BFBD2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29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2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prestigesarl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malens roger</dc:creator>
  <cp:keywords/>
  <dc:description/>
  <cp:lastModifiedBy>roger malens</cp:lastModifiedBy>
  <cp:revision>2</cp:revision>
  <cp:lastPrinted>2022-03-31T14:57:00Z</cp:lastPrinted>
  <dcterms:created xsi:type="dcterms:W3CDTF">2025-03-05T20:28:00Z</dcterms:created>
  <dcterms:modified xsi:type="dcterms:W3CDTF">2025-03-05T20:28:00Z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1500063571</vt:i4>
  </property>
</Properties>
</file>